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b/>
        </w:rPr>
      </w:pPr>
      <w:r>
        <w:rPr>
          <w:rFonts w:hint="eastAsia"/>
          <w:b/>
        </w:rPr>
        <w:t>N</w:t>
      </w:r>
      <w:r>
        <w:rPr>
          <w:b/>
        </w:rPr>
        <w:t>o. 0578702</w:t>
      </w:r>
    </w:p>
    <w:tbl>
      <w:tblPr>
        <w:tblStyle w:val="7"/>
        <w:tblW w:w="8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5" w:hRule="atLeast"/>
        </w:trPr>
        <w:tc>
          <w:tcPr>
            <w:tcW w:w="849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BUSINESS LISENCE</w:t>
            </w:r>
          </w:p>
          <w:p>
            <w:pPr>
              <w:jc w:val="center"/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Uniform social credit code 91441900334743058F</w:t>
            </w:r>
            <w:r>
              <w:commentReference w:id="0"/>
            </w:r>
          </w:p>
          <w:p>
            <w:pPr>
              <w:jc w:val="center"/>
              <w:rPr>
                <w:b/>
              </w:rPr>
            </w:pPr>
            <w:r>
              <w:t xml:space="preserve">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ENTERPRISE NAME: </w:t>
            </w:r>
            <w:bookmarkStart w:id="0" w:name="_GoBack"/>
            <w:bookmarkEnd w:id="0"/>
            <w:r>
              <w:commentReference w:id="1"/>
            </w:r>
          </w:p>
          <w:p>
            <w:pPr>
              <w:rPr>
                <w:b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  <w:r>
              <w:rPr>
                <w:rFonts w:hint="eastAsia" w:ascii="Arial Black" w:hAnsi="Arial Black"/>
                <w:sz w:val="24"/>
                <w:szCs w:val="24"/>
              </w:rPr>
              <w:t>ype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hAnsi="Arial Black"/>
                <w:sz w:val="24"/>
                <w:szCs w:val="24"/>
              </w:rPr>
              <w:t>of</w:t>
            </w:r>
            <w:r>
              <w:rPr>
                <w:rFonts w:ascii="Arial Black" w:hAnsi="Arial Black"/>
                <w:sz w:val="24"/>
                <w:szCs w:val="24"/>
              </w:rPr>
              <w:t xml:space="preserve"> En</w:t>
            </w:r>
            <w:r>
              <w:rPr>
                <w:rFonts w:hint="eastAsia" w:ascii="Arial Black" w:hAnsi="Arial Black"/>
                <w:sz w:val="24"/>
                <w:szCs w:val="24"/>
              </w:rPr>
              <w:t>terprise</w:t>
            </w:r>
            <w:r>
              <w:rPr>
                <w:rFonts w:ascii="Arial Black" w:hAnsi="Arial Black"/>
                <w:sz w:val="24"/>
                <w:szCs w:val="24"/>
              </w:rPr>
              <w:t xml:space="preserve">: </w:t>
            </w:r>
            <w:r>
              <w:commentReference w:id="2"/>
            </w:r>
          </w:p>
          <w:p>
            <w:pPr>
              <w:rPr>
                <w:b/>
              </w:rPr>
            </w:pPr>
            <w:r>
              <w:rPr>
                <w:rFonts w:ascii="Arial Black" w:hAnsi="Arial Black"/>
                <w:sz w:val="24"/>
                <w:szCs w:val="24"/>
              </w:rPr>
              <w:t>Ad</w:t>
            </w:r>
            <w:r>
              <w:rPr>
                <w:rFonts w:hint="eastAsia" w:ascii="Arial Black" w:hAnsi="Arial Black"/>
                <w:sz w:val="24"/>
                <w:szCs w:val="24"/>
              </w:rPr>
              <w:t>dress: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Legal representative: </w:t>
            </w:r>
            <w:r>
              <w:commentReference w:id="3"/>
            </w:r>
          </w:p>
          <w:p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registered capital:</w:t>
            </w:r>
            <w:r>
              <w:t xml:space="preserve"> </w:t>
            </w:r>
            <w:r>
              <w:commentReference w:id="4"/>
            </w:r>
          </w:p>
          <w:p>
            <w:pPr>
              <w:rPr>
                <w:b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Register date: </w:t>
            </w:r>
          </w:p>
          <w:p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Operating period:</w:t>
            </w:r>
            <w:r>
              <w:rPr>
                <w:b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Business Scope: </w:t>
            </w:r>
            <w:r>
              <w:rPr>
                <w:rFonts w:ascii="Arial Black" w:hAnsi="Arial Black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54610</wp:posOffset>
                      </wp:positionV>
                      <wp:extent cx="781050" cy="666750"/>
                      <wp:effectExtent l="0" t="0" r="19050" b="19050"/>
                      <wp:wrapSquare wrapText="bothSides"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0.15pt;margin-top:4.3pt;height:52.5pt;width:61.5pt;mso-wrap-distance-bottom:3.6pt;mso-wrap-distance-left:9pt;mso-wrap-distance-right:9pt;mso-wrap-distance-top:3.6pt;z-index:-251653120;mso-width-relative:page;mso-height-relative:page;" fillcolor="#FFFFFF" filled="t" stroked="t" coordsize="21600,21600" o:gfxdata="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NVIHWAAAABwEA&#10;AA8AAAAAAAAAAQAgAAAAIgAAAGRycy9kb3ducmV2LnhtbFBLAQIUABQAAAAIAIdO4kCogSohHAIA&#10;ACwEAAAOAAAAAAAAAAEAIAAAACU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QR CODE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45720</wp:posOffset>
                      </wp:positionV>
                      <wp:extent cx="1457325" cy="1200150"/>
                      <wp:effectExtent l="0" t="0" r="28575" b="19050"/>
                      <wp:wrapSquare wrapText="bothSides"/>
                      <wp:docPr id="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93.15pt;margin-top:3.6pt;height:94.5pt;width:114.75pt;mso-wrap-distance-bottom:3.6pt;mso-wrap-distance-left:9pt;mso-wrap-distance-right:9pt;mso-wrap-distance-top:3.6pt;z-index:-251651072;mso-width-relative:page;mso-height-relative:page;" fillcolor="#FFFFFF" filled="t" stroked="t" coordsize="21600,21600" o:gfxdata="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Y4zRtkAAAAJ&#10;AQAADwAAAAAAAAABACAAAAAiAAAAZHJzL2Rvd25yZXYueG1sUEsBAhQAFAAAAAgAh07iQGSXTvIb&#10;AgAALgQAAA4AAAAAAAAAAQAgAAAAK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ind w:left="3630" w:leftChars="1300" w:hanging="900" w:hangingChars="500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Arial Black" w:hAnsi="Arial Black"/>
                <w:sz w:val="24"/>
                <w:szCs w:val="24"/>
              </w:rPr>
              <w:t>Registered by</w:t>
            </w:r>
            <w:r>
              <w:rPr>
                <w:b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left="7770" w:leftChars="3300" w:hanging="840" w:hangingChars="400"/>
              <w:rPr>
                <w:b/>
              </w:rPr>
            </w:pPr>
            <w:r>
              <w:rPr>
                <w:b/>
              </w:rPr>
              <w:t>Dec.14, 2017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Publicity System of Enterprise Credit Information: http://gsxt.zjaic.gov.cn  </w:t>
      </w:r>
      <w:r>
        <w:rPr>
          <w:rFonts w:ascii="宋体" w:hAnsi="宋体"/>
        </w:rPr>
        <w:t> </w:t>
      </w:r>
      <w:r>
        <w:rPr>
          <w:sz w:val="18"/>
          <w:szCs w:val="18"/>
        </w:rPr>
        <w:t>Manufacture Supervised by SAIC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528170382" w:date="2018-12-13T15:46:22Z" w:initials="">
    <w:p w14:paraId="665C36C5">
      <w:pPr>
        <w:pStyle w:val="2"/>
      </w:pPr>
      <w:r>
        <w:rPr>
          <w:rFonts w:hint="eastAsia"/>
        </w:rPr>
        <w:t>统一社会信用代码</w:t>
      </w:r>
    </w:p>
  </w:comment>
  <w:comment w:id="1" w:author="WPS_1528170382" w:date="2018-12-13T15:35:41Z" w:initials="">
    <w:p w14:paraId="701C0B15"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名称</w:t>
      </w:r>
    </w:p>
  </w:comment>
  <w:comment w:id="2" w:author="WPS_1528170382" w:date="2018-12-13T15:36:03Z" w:initials="">
    <w:p w14:paraId="36A33E65"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类型</w:t>
      </w:r>
    </w:p>
  </w:comment>
  <w:comment w:id="3" w:author="WPS_1528170382" w:date="2018-12-13T15:36:33Z" w:initials="">
    <w:p w14:paraId="230E530D"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法定代表人</w:t>
      </w:r>
    </w:p>
  </w:comment>
  <w:comment w:id="4" w:author="WPS_1528170382" w:date="2018-12-13T15:36:48Z" w:initials="">
    <w:p w14:paraId="624C653D"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注册资本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65C36C5" w15:done="0"/>
  <w15:commentEx w15:paraId="701C0B15" w15:done="0"/>
  <w15:commentEx w15:paraId="36A33E65" w15:done="0"/>
  <w15:commentEx w15:paraId="230E530D" w15:done="0"/>
  <w15:commentEx w15:paraId="624C65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528170382">
    <w15:presenceInfo w15:providerId="WPS Office" w15:userId="1614187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47"/>
    <w:rsid w:val="00063ADF"/>
    <w:rsid w:val="00081151"/>
    <w:rsid w:val="000F0CF1"/>
    <w:rsid w:val="001D4419"/>
    <w:rsid w:val="002461E3"/>
    <w:rsid w:val="00264030"/>
    <w:rsid w:val="002777B3"/>
    <w:rsid w:val="002E2F39"/>
    <w:rsid w:val="0039168E"/>
    <w:rsid w:val="003C7609"/>
    <w:rsid w:val="003F6065"/>
    <w:rsid w:val="004026D9"/>
    <w:rsid w:val="00414AE7"/>
    <w:rsid w:val="004320B4"/>
    <w:rsid w:val="004831F3"/>
    <w:rsid w:val="004B354A"/>
    <w:rsid w:val="004D1A97"/>
    <w:rsid w:val="00544BA0"/>
    <w:rsid w:val="0055122C"/>
    <w:rsid w:val="005B6C36"/>
    <w:rsid w:val="005F1247"/>
    <w:rsid w:val="0061765F"/>
    <w:rsid w:val="00617B0C"/>
    <w:rsid w:val="006D122F"/>
    <w:rsid w:val="006F1361"/>
    <w:rsid w:val="0071318E"/>
    <w:rsid w:val="00782A3A"/>
    <w:rsid w:val="007F5E10"/>
    <w:rsid w:val="008251A7"/>
    <w:rsid w:val="00940CF1"/>
    <w:rsid w:val="009900FA"/>
    <w:rsid w:val="00991D6A"/>
    <w:rsid w:val="009A0635"/>
    <w:rsid w:val="009C53F1"/>
    <w:rsid w:val="00A11FBE"/>
    <w:rsid w:val="00A83AA5"/>
    <w:rsid w:val="00AE00E5"/>
    <w:rsid w:val="00B658E3"/>
    <w:rsid w:val="00B72B80"/>
    <w:rsid w:val="00BC7FC0"/>
    <w:rsid w:val="00C3475B"/>
    <w:rsid w:val="00C37665"/>
    <w:rsid w:val="00C7566A"/>
    <w:rsid w:val="00CB3FC3"/>
    <w:rsid w:val="00CC3ECB"/>
    <w:rsid w:val="00D13121"/>
    <w:rsid w:val="00D46D4D"/>
    <w:rsid w:val="00D63993"/>
    <w:rsid w:val="00F774A8"/>
    <w:rsid w:val="00FA2A69"/>
    <w:rsid w:val="00FE2E25"/>
    <w:rsid w:val="04522893"/>
    <w:rsid w:val="21495985"/>
    <w:rsid w:val="30D52E1B"/>
    <w:rsid w:val="3EBD12B3"/>
    <w:rsid w:val="42810F43"/>
    <w:rsid w:val="634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4</TotalTime>
  <ScaleCrop>false</ScaleCrop>
  <LinksUpToDate>false</LinksUpToDate>
  <CharactersWithSpaces>868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2017-03-21T05:31:00Z</dcterms:created>
  <dc:creator>徐晶</dc:creator>
  <cp:lastModifiedBy>Lг</cp:lastModifiedBy>
  <cp:lastPrinted>2018-12-07T06:01:00Z</cp:lastPrinted>
  <dcterms:modified xsi:type="dcterms:W3CDTF">2018-12-19T10:08:21Z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